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73A" w:rsidP="00A45A42" w:rsidRDefault="00EC7091" w14:paraId="38F9707D" w14:textId="3F3FF9DA">
      <w:pPr>
        <w:spacing w:after="60"/>
        <w:ind w:right="94"/>
        <w:jc w:val="center"/>
        <w:rPr>
          <w:lang w:bidi="en-US"/>
        </w:rPr>
      </w:pPr>
      <w:r>
        <w:rPr>
          <w:rFonts w:ascii="Calibri" w:hAnsi="Calibri" w:eastAsia="Calibri" w:cs="Calibri"/>
          <w:b/>
          <w:u w:val="single" w:color="000000"/>
          <w:lang w:bidi="en-US"/>
        </w:rPr>
        <w:t>Player Name/Character Name</w:t>
      </w:r>
    </w:p>
    <w:p w:rsidR="00B3473A" w:rsidP="00A45A42" w:rsidRDefault="00B3473A" w14:paraId="545D4B9E" w14:textId="77777777">
      <w:pPr>
        <w:spacing w:after="55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1A2ACEEF" w14:textId="77777777">
      <w:pPr>
        <w:spacing w:after="106"/>
        <w:ind w:left="26" w:hanging="10"/>
        <w:rPr>
          <w:lang w:bidi="en-US"/>
        </w:rPr>
      </w:pPr>
      <w:r>
        <w:rPr>
          <w:rFonts w:ascii="Calibri" w:hAnsi="Calibri" w:eastAsia="Calibri" w:cs="Calibri"/>
          <w:b/>
          <w:lang w:bidi="en-US"/>
        </w:rPr>
        <w:t xml:space="preserve">Notes: </w:t>
      </w: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775154D4" w14:textId="77777777">
      <w:pPr>
        <w:numPr>
          <w:ilvl w:val="0"/>
          <w:numId w:val="1"/>
        </w:numPr>
        <w:spacing w:after="80"/>
        <w:ind w:right="130" w:hanging="36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Any problems you’ve spotted on your character sheet   </w:t>
      </w:r>
    </w:p>
    <w:p w:rsidR="00B3473A" w:rsidP="00A45A42" w:rsidRDefault="00B3473A" w14:paraId="06303717" w14:textId="77777777">
      <w:pPr>
        <w:numPr>
          <w:ilvl w:val="0"/>
          <w:numId w:val="1"/>
        </w:numPr>
        <w:spacing w:after="78"/>
        <w:ind w:right="130" w:hanging="36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Any rules query   </w:t>
      </w:r>
    </w:p>
    <w:p w:rsidR="00B3473A" w:rsidP="00A45A42" w:rsidRDefault="00B3473A" w14:paraId="02BE1A64" w14:textId="77777777">
      <w:pPr>
        <w:numPr>
          <w:ilvl w:val="0"/>
          <w:numId w:val="1"/>
        </w:numPr>
        <w:spacing w:after="81"/>
        <w:ind w:right="130" w:hanging="36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Any outstanding items from a previous orders submission   </w:t>
      </w:r>
    </w:p>
    <w:p w:rsidR="00B3473A" w:rsidP="00A45A42" w:rsidRDefault="00B3473A" w14:paraId="5207282C" w14:textId="066418E1">
      <w:pPr>
        <w:numPr>
          <w:ilvl w:val="0"/>
          <w:numId w:val="1"/>
        </w:numPr>
        <w:spacing w:after="35"/>
        <w:ind w:right="130" w:hanging="36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Any quick summaries of </w:t>
      </w:r>
      <w:proofErr w:type="spellStart"/>
      <w:r w:rsidR="000258A6">
        <w:rPr>
          <w:rFonts w:ascii="Calibri" w:hAnsi="Calibri" w:eastAsia="Calibri" w:cs="Calibri"/>
          <w:lang w:bidi="en-US"/>
        </w:rPr>
        <w:t>ic</w:t>
      </w:r>
      <w:proofErr w:type="spellEnd"/>
      <w:r w:rsidR="000258A6">
        <w:rPr>
          <w:rFonts w:ascii="Calibri" w:hAnsi="Calibri" w:eastAsia="Calibri" w:cs="Calibri"/>
          <w:lang w:bidi="en-US"/>
        </w:rPr>
        <w:t xml:space="preserve"> chats that you have participated in through the month. If both players don’t include this: the chat did not take place. </w:t>
      </w:r>
      <w:r w:rsidR="006712DB">
        <w:rPr>
          <w:rFonts w:ascii="Calibri" w:hAnsi="Calibri" w:eastAsia="Calibri" w:cs="Calibri"/>
          <w:lang w:bidi="en-US"/>
        </w:rPr>
        <w:t xml:space="preserve">Please refer to the chapter of the player handbook </w:t>
      </w:r>
      <w:r w:rsidR="004F2F0B">
        <w:rPr>
          <w:rFonts w:ascii="Calibri" w:hAnsi="Calibri" w:eastAsia="Calibri" w:cs="Calibri"/>
          <w:lang w:bidi="en-US"/>
        </w:rPr>
        <w:t xml:space="preserve">that gives guidance on IC chats for relevant rules. </w:t>
      </w:r>
    </w:p>
    <w:p w:rsidR="00B3473A" w:rsidP="00A45A42" w:rsidRDefault="00B3473A" w14:paraId="779D0284" w14:textId="77777777">
      <w:pPr>
        <w:spacing w:after="55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217A80B6" w14:textId="0F5DAF1A">
      <w:pPr>
        <w:spacing w:after="55"/>
        <w:ind w:left="31"/>
        <w:rPr>
          <w:lang w:bidi="en-US"/>
        </w:rPr>
      </w:pPr>
    </w:p>
    <w:p w:rsidR="00B3473A" w:rsidP="00A45A42" w:rsidRDefault="00B3473A" w14:paraId="73A87BD7" w14:textId="77777777">
      <w:pPr>
        <w:spacing w:after="58"/>
        <w:ind w:left="26" w:hanging="10"/>
        <w:rPr>
          <w:lang w:bidi="en-US"/>
        </w:rPr>
      </w:pPr>
      <w:r>
        <w:rPr>
          <w:rFonts w:ascii="Calibri" w:hAnsi="Calibri" w:eastAsia="Calibri" w:cs="Calibri"/>
          <w:b/>
          <w:lang w:bidi="en-US"/>
        </w:rPr>
        <w:t xml:space="preserve">ORDERS DETAILS: </w:t>
      </w: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21A3CA03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2389A5F1" w14:textId="0BC94123">
      <w:pPr>
        <w:spacing w:after="52"/>
        <w:ind w:left="26" w:right="27" w:hanging="10"/>
        <w:rPr>
          <w:lang w:bidi="en-US"/>
        </w:rPr>
      </w:pPr>
      <w:r>
        <w:rPr>
          <w:rFonts w:ascii="Calibri" w:hAnsi="Calibri" w:eastAsia="Calibri" w:cs="Calibri"/>
          <w:u w:val="single" w:color="000000"/>
          <w:lang w:bidi="en-US"/>
        </w:rPr>
        <w:t>1. Title:</w:t>
      </w:r>
      <w:r>
        <w:rPr>
          <w:rFonts w:ascii="Calibri" w:hAnsi="Calibri" w:eastAsia="Calibri" w:cs="Calibri"/>
          <w:lang w:bidi="en-US"/>
        </w:rPr>
        <w:t xml:space="preserve">  </w:t>
      </w:r>
      <w:r w:rsidR="00A50C11">
        <w:rPr>
          <w:rFonts w:ascii="Calibri" w:hAnsi="Calibri" w:eastAsia="Calibri" w:cs="Calibri"/>
          <w:lang w:bidi="en-US"/>
        </w:rPr>
        <w:t xml:space="preserve">by using the same title </w:t>
      </w:r>
      <w:r w:rsidR="006B51BB">
        <w:rPr>
          <w:rFonts w:ascii="Calibri" w:hAnsi="Calibri" w:eastAsia="Calibri" w:cs="Calibri"/>
          <w:lang w:bidi="en-US"/>
        </w:rPr>
        <w:t xml:space="preserve">for specific plots you are following, you make it easier for STs to find the order in the email inbox in future. </w:t>
      </w:r>
    </w:p>
    <w:p w:rsidR="00B3473A" w:rsidP="00A45A42" w:rsidRDefault="00B3473A" w14:paraId="72AFC1A6" w14:textId="1FDF75FA">
      <w:pPr>
        <w:spacing w:after="138"/>
        <w:ind w:left="26" w:right="130" w:hanging="10"/>
        <w:rPr>
          <w:lang w:bidi="en-US"/>
        </w:rPr>
      </w:pPr>
      <w:r w:rsidRPr="004F2F0B">
        <w:rPr>
          <w:rFonts w:ascii="Calibri" w:hAnsi="Calibri" w:eastAsia="Calibri" w:cs="Calibri"/>
          <w:u w:val="single"/>
          <w:lang w:bidi="en-US"/>
        </w:rPr>
        <w:t>Aim</w:t>
      </w:r>
      <w:r>
        <w:rPr>
          <w:rFonts w:ascii="Calibri" w:hAnsi="Calibri" w:eastAsia="Calibri" w:cs="Calibri"/>
          <w:lang w:bidi="en-US"/>
        </w:rPr>
        <w:t>:</w:t>
      </w:r>
      <w:r w:rsidR="00710771">
        <w:rPr>
          <w:rFonts w:ascii="Calibri" w:hAnsi="Calibri" w:eastAsia="Calibri" w:cs="Calibri"/>
          <w:lang w:bidi="en-US"/>
        </w:rPr>
        <w:t xml:space="preserve"> The more specific you are the better we can tailor your orders to </w:t>
      </w:r>
      <w:r w:rsidR="00FF6AAC">
        <w:rPr>
          <w:rFonts w:ascii="Calibri" w:hAnsi="Calibri" w:eastAsia="Calibri" w:cs="Calibri"/>
          <w:lang w:bidi="en-US"/>
        </w:rPr>
        <w:t xml:space="preserve">what you are looking for. </w:t>
      </w:r>
    </w:p>
    <w:p w:rsidRPr="00B423A7" w:rsidR="00B3473A" w:rsidP="00A45A42" w:rsidRDefault="00B3473A" w14:paraId="5BA4F8DC" w14:textId="77777777">
      <w:pPr>
        <w:spacing w:after="60"/>
        <w:ind w:left="26" w:right="130" w:hanging="10"/>
        <w:rPr>
          <w:u w:val="single"/>
          <w:lang w:bidi="en-US"/>
        </w:rPr>
      </w:pPr>
      <w:r w:rsidRPr="00B423A7">
        <w:rPr>
          <w:rFonts w:ascii="Calibri" w:hAnsi="Calibri" w:eastAsia="Calibri" w:cs="Calibri"/>
          <w:u w:val="single"/>
          <w:lang w:bidi="en-US"/>
        </w:rPr>
        <w:t xml:space="preserve">Previous Successes X/Y  </w:t>
      </w:r>
    </w:p>
    <w:p w:rsidRPr="00B423A7" w:rsidR="00FF6AAC" w:rsidP="00A45A42" w:rsidRDefault="00B3473A" w14:paraId="3DE7D72B" w14:textId="77777777">
      <w:pPr>
        <w:spacing w:after="50"/>
        <w:ind w:left="26" w:right="629" w:hanging="10"/>
        <w:rPr>
          <w:rFonts w:ascii="Calibri" w:hAnsi="Calibri" w:eastAsia="Calibri" w:cs="Calibri"/>
          <w:u w:val="single"/>
          <w:lang w:bidi="en-US"/>
        </w:rPr>
      </w:pPr>
      <w:r w:rsidRPr="7236A8E4" w:rsidR="7236A8E4">
        <w:rPr>
          <w:rFonts w:ascii="Calibri" w:hAnsi="Calibri" w:eastAsia="Calibri" w:cs="Calibri"/>
          <w:u w:val="single"/>
          <w:lang w:bidi="en-US"/>
        </w:rPr>
        <w:t xml:space="preserve">Attribute + Ability (Specialisation) +: X (+ X (Specialisation)  </w:t>
      </w:r>
    </w:p>
    <w:p w:rsidR="7236A8E4" w:rsidP="7236A8E4" w:rsidRDefault="7236A8E4" w14:paraId="7CA67D3B" w14:textId="504512D3">
      <w:pPr>
        <w:pStyle w:val="Normal"/>
        <w:spacing w:after="50"/>
        <w:ind w:left="26" w:right="629" w:hanging="10"/>
        <w:rPr>
          <w:rFonts w:ascii="Calibri" w:hAnsi="Calibri" w:eastAsia="Calibri" w:cs="Calibri"/>
          <w:i w:val="1"/>
          <w:iCs w:val="1"/>
          <w:u w:val="none"/>
          <w:lang w:bidi="en-US"/>
        </w:rPr>
      </w:pPr>
      <w:r w:rsidRPr="7236A8E4" w:rsidR="7236A8E4">
        <w:rPr>
          <w:rFonts w:ascii="Calibri" w:hAnsi="Calibri" w:eastAsia="Calibri" w:cs="Calibri"/>
          <w:i w:val="1"/>
          <w:iCs w:val="1"/>
          <w:u w:val="none"/>
          <w:lang w:bidi="en-US"/>
        </w:rPr>
        <w:t>T</w:t>
      </w:r>
    </w:p>
    <w:p w:rsidR="7236A8E4" w:rsidP="7236A8E4" w:rsidRDefault="7236A8E4" w14:paraId="48342EE3" w14:textId="455D4A2D">
      <w:pPr>
        <w:pStyle w:val="Normal"/>
        <w:spacing w:after="50"/>
        <w:ind w:left="26" w:right="629" w:hanging="10"/>
        <w:rPr>
          <w:rFonts w:ascii="Calibri" w:hAnsi="Calibri" w:eastAsia="Calibri" w:cs="Calibri"/>
          <w:i w:val="1"/>
          <w:iCs w:val="1"/>
          <w:u w:val="none"/>
          <w:lang w:bidi="en-US"/>
        </w:rPr>
      </w:pPr>
      <w:r w:rsidRPr="7236A8E4" w:rsidR="7236A8E4">
        <w:rPr>
          <w:rFonts w:ascii="Calibri" w:hAnsi="Calibri" w:eastAsia="Calibri" w:cs="Calibri"/>
          <w:i w:val="1"/>
          <w:iCs w:val="1"/>
          <w:u w:val="none"/>
          <w:lang w:bidi="en-US"/>
        </w:rPr>
        <w:t>hen if relevant, please include:</w:t>
      </w:r>
    </w:p>
    <w:p w:rsidR="00B3473A" w:rsidP="00A45A42" w:rsidRDefault="00B3473A" w14:paraId="62EBFDFD" w14:textId="5276AB8D">
      <w:pPr>
        <w:spacing w:after="50"/>
        <w:ind w:left="26" w:right="629" w:hanging="10"/>
        <w:rPr>
          <w:lang w:bidi="en-US"/>
        </w:rPr>
      </w:pPr>
      <w:r w:rsidRPr="00B423A7">
        <w:rPr>
          <w:rFonts w:ascii="Calibri" w:hAnsi="Calibri" w:eastAsia="Calibri" w:cs="Calibri"/>
          <w:u w:val="single"/>
          <w:lang w:bidi="en-US"/>
        </w:rPr>
        <w:t>Disciplines</w:t>
      </w:r>
      <w:r>
        <w:rPr>
          <w:rFonts w:ascii="Calibri" w:hAnsi="Calibri" w:eastAsia="Calibri" w:cs="Calibri"/>
          <w:lang w:bidi="en-US"/>
        </w:rPr>
        <w:t xml:space="preserve">:  </w:t>
      </w:r>
      <w:r w:rsidR="00FF6AAC">
        <w:rPr>
          <w:rFonts w:ascii="Calibri" w:hAnsi="Calibri" w:eastAsia="Calibri" w:cs="Calibri"/>
          <w:lang w:bidi="en-US"/>
        </w:rPr>
        <w:t xml:space="preserve">You can either just add the general dice pool of </w:t>
      </w:r>
      <w:r w:rsidR="00480E3D">
        <w:rPr>
          <w:rFonts w:ascii="Calibri" w:hAnsi="Calibri" w:eastAsia="Calibri" w:cs="Calibri"/>
          <w:lang w:bidi="en-US"/>
        </w:rPr>
        <w:t xml:space="preserve">your discipline or use a specific power e.g. </w:t>
      </w:r>
      <w:proofErr w:type="spellStart"/>
      <w:r w:rsidR="00480E3D">
        <w:rPr>
          <w:rFonts w:ascii="Calibri" w:hAnsi="Calibri" w:eastAsia="Calibri" w:cs="Calibri"/>
          <w:lang w:bidi="en-US"/>
        </w:rPr>
        <w:t>Auspex</w:t>
      </w:r>
      <w:proofErr w:type="spellEnd"/>
      <w:r w:rsidR="00480E3D">
        <w:rPr>
          <w:rFonts w:ascii="Calibri" w:hAnsi="Calibri" w:eastAsia="Calibri" w:cs="Calibri"/>
          <w:lang w:bidi="en-US"/>
        </w:rPr>
        <w:t xml:space="preserve">: </w:t>
      </w:r>
      <w:r w:rsidR="00967D38">
        <w:rPr>
          <w:rFonts w:ascii="Calibri" w:hAnsi="Calibri" w:eastAsia="Calibri" w:cs="Calibri"/>
          <w:lang w:bidi="en-US"/>
        </w:rPr>
        <w:t xml:space="preserve">Spirits touch. </w:t>
      </w:r>
    </w:p>
    <w:p w:rsidR="00B3473A" w:rsidP="00A45A42" w:rsidRDefault="00B3473A" w14:paraId="127BCC99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Rituals:  </w:t>
      </w:r>
    </w:p>
    <w:p w:rsidR="00B3473A" w:rsidP="00A45A42" w:rsidRDefault="00B3473A" w14:paraId="3264BC76" w14:textId="3B77F1DF">
      <w:pPr>
        <w:spacing w:after="55"/>
        <w:ind w:left="26" w:right="130" w:hanging="10"/>
        <w:rPr>
          <w:lang w:bidi="en-US"/>
        </w:rPr>
      </w:pPr>
      <w:r w:rsidRPr="7236A8E4" w:rsidR="7236A8E4">
        <w:rPr>
          <w:rFonts w:ascii="Calibri" w:hAnsi="Calibri" w:eastAsia="Calibri" w:cs="Calibri"/>
          <w:u w:val="single"/>
          <w:lang w:bidi="en-US"/>
        </w:rPr>
        <w:t xml:space="preserve">Backgrounds: X, Spend </w:t>
      </w:r>
      <w:r w:rsidRPr="7236A8E4" w:rsidR="7236A8E4">
        <w:rPr>
          <w:rFonts w:ascii="Calibri" w:hAnsi="Calibri" w:eastAsia="Calibri" w:cs="Calibri"/>
          <w:u w:val="single"/>
          <w:lang w:bidi="en-US"/>
        </w:rPr>
        <w:t xml:space="preserve">WP </w:t>
      </w:r>
      <w:r w:rsidRPr="7236A8E4" w:rsidR="7236A8E4">
        <w:rPr>
          <w:rFonts w:ascii="Calibri" w:hAnsi="Calibri" w:eastAsia="Calibri" w:cs="Calibri"/>
          <w:lang w:bidi="en-US"/>
        </w:rPr>
        <w:t xml:space="preserve"> (</w:t>
      </w:r>
      <w:r w:rsidRPr="7236A8E4" w:rsidR="7236A8E4">
        <w:rPr>
          <w:rFonts w:ascii="Calibri" w:hAnsi="Calibri" w:eastAsia="Calibri" w:cs="Calibri"/>
          <w:lang w:bidi="en-US"/>
        </w:rPr>
        <w:t>please refer to our house rules for clarification on when you can use background dice rolls)</w:t>
      </w:r>
    </w:p>
    <w:p w:rsidR="00B3473A" w:rsidP="00A45A42" w:rsidRDefault="00B3473A" w14:paraId="5D9EBB27" w14:textId="77777777">
      <w:pPr>
        <w:spacing w:after="61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Merits/(Flaws): X, (X)  </w:t>
      </w:r>
    </w:p>
    <w:p w:rsidR="00B3473A" w:rsidP="00A45A42" w:rsidRDefault="00B3473A" w14:paraId="2D7EC187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72D32345" w14:textId="77777777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 w:rsidRPr="00B423A7">
        <w:rPr>
          <w:rFonts w:ascii="Calibri" w:hAnsi="Calibri" w:eastAsia="Calibri" w:cs="Calibri"/>
          <w:u w:val="single"/>
          <w:lang w:bidi="en-US"/>
        </w:rPr>
        <w:t>Fluff</w:t>
      </w:r>
      <w:r>
        <w:rPr>
          <w:rFonts w:ascii="Calibri" w:hAnsi="Calibri" w:eastAsia="Calibri" w:cs="Calibri"/>
          <w:lang w:bidi="en-US"/>
        </w:rPr>
        <w:t xml:space="preserve">: Include some information on how you would like to complete this action here if you can.  </w:t>
      </w:r>
    </w:p>
    <w:p w:rsidR="00F128B1" w:rsidP="00A45A42" w:rsidRDefault="00F128B1" w14:paraId="3870C04D" w14:textId="3627DAB6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You can be as detailed as you want or as vague as you want but you will get </w:t>
      </w:r>
      <w:r w:rsidR="00D000C1">
        <w:rPr>
          <w:rFonts w:ascii="Calibri" w:hAnsi="Calibri" w:eastAsia="Calibri" w:cs="Calibri"/>
          <w:lang w:bidi="en-US"/>
        </w:rPr>
        <w:t xml:space="preserve">the same back. </w:t>
      </w:r>
    </w:p>
    <w:p w:rsidR="00A002EF" w:rsidP="00A45A42" w:rsidRDefault="00A002EF" w14:paraId="37036AA5" w14:textId="77777777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</w:p>
    <w:p w:rsidR="00D000C1" w:rsidP="00A45A42" w:rsidRDefault="00D000C1" w14:paraId="0062264E" w14:textId="60CDAD6C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E.g. </w:t>
      </w:r>
    </w:p>
    <w:p w:rsidR="00D000C1" w:rsidP="00A45A42" w:rsidRDefault="00D000C1" w14:paraId="3263F659" w14:textId="3CE16F6D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I want to build to haven 2 in Shettleston. </w:t>
      </w:r>
    </w:p>
    <w:p w:rsidR="006D65B9" w:rsidP="7236A8E4" w:rsidRDefault="006D65B9" w14:paraId="6C486E14" w14:textId="54C046B5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 w:rsidRPr="7236A8E4" w:rsidR="7236A8E4">
        <w:rPr>
          <w:rFonts w:ascii="Calibri" w:hAnsi="Calibri" w:eastAsia="Calibri" w:cs="Calibri"/>
          <w:lang w:bidi="en-US"/>
        </w:rPr>
        <w:t xml:space="preserve">Response: Haven 2 Shettleston: 3/10 successes </w:t>
      </w:r>
      <w:r w:rsidRPr="7236A8E4" w:rsidR="7236A8E4">
        <w:rPr>
          <w:rFonts w:ascii="Calibri" w:hAnsi="Calibri" w:eastAsia="Calibri" w:cs="Calibri"/>
          <w:lang w:bidi="en-US"/>
        </w:rPr>
        <w:t>achieved</w:t>
      </w:r>
      <w:r w:rsidRPr="7236A8E4" w:rsidR="7236A8E4">
        <w:rPr>
          <w:rFonts w:ascii="Calibri" w:hAnsi="Calibri" w:eastAsia="Calibri" w:cs="Calibri"/>
          <w:lang w:bidi="en-US"/>
        </w:rPr>
        <w:t xml:space="preserve">. </w:t>
      </w:r>
    </w:p>
    <w:p w:rsidR="006D65B9" w:rsidP="00A45A42" w:rsidRDefault="006D65B9" w14:paraId="65F94337" w14:textId="01B9B689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 w:rsidRPr="7236A8E4" w:rsidR="7236A8E4">
        <w:rPr>
          <w:rFonts w:ascii="Calibri" w:hAnsi="Calibri" w:eastAsia="Calibri" w:cs="Calibri"/>
          <w:lang w:bidi="en-US"/>
        </w:rPr>
        <w:t>Vs</w:t>
      </w:r>
    </w:p>
    <w:p w:rsidR="006D65B9" w:rsidP="00A45A42" w:rsidRDefault="006D65B9" w14:paraId="7F5588ED" w14:textId="7B1D4612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I want to ensure that my haven </w:t>
      </w:r>
      <w:r w:rsidR="00B37942">
        <w:rPr>
          <w:rFonts w:ascii="Calibri" w:hAnsi="Calibri" w:eastAsia="Calibri" w:cs="Calibri"/>
          <w:lang w:bidi="en-US"/>
        </w:rPr>
        <w:t xml:space="preserve">in </w:t>
      </w:r>
      <w:proofErr w:type="spellStart"/>
      <w:r w:rsidR="00B37942">
        <w:rPr>
          <w:rFonts w:ascii="Calibri" w:hAnsi="Calibri" w:eastAsia="Calibri" w:cs="Calibri"/>
          <w:lang w:bidi="en-US"/>
        </w:rPr>
        <w:t>shettleston</w:t>
      </w:r>
      <w:proofErr w:type="spellEnd"/>
      <w:r w:rsidR="00B37942">
        <w:rPr>
          <w:rFonts w:ascii="Calibri" w:hAnsi="Calibri" w:eastAsia="Calibri" w:cs="Calibri"/>
          <w:lang w:bidi="en-US"/>
        </w:rPr>
        <w:t xml:space="preserve"> </w:t>
      </w:r>
      <w:r>
        <w:rPr>
          <w:rFonts w:ascii="Calibri" w:hAnsi="Calibri" w:eastAsia="Calibri" w:cs="Calibri"/>
          <w:lang w:bidi="en-US"/>
        </w:rPr>
        <w:t xml:space="preserve">has better security by installing </w:t>
      </w:r>
      <w:r w:rsidR="007B04CD">
        <w:rPr>
          <w:rFonts w:ascii="Calibri" w:hAnsi="Calibri" w:eastAsia="Calibri" w:cs="Calibri"/>
          <w:lang w:bidi="en-US"/>
        </w:rPr>
        <w:t xml:space="preserve">cameras around the perimeter and I </w:t>
      </w:r>
      <w:r w:rsidR="00B37942">
        <w:rPr>
          <w:rFonts w:ascii="Calibri" w:hAnsi="Calibri" w:eastAsia="Calibri" w:cs="Calibri"/>
          <w:lang w:bidi="en-US"/>
        </w:rPr>
        <w:t>want to work on making it somewhere to host</w:t>
      </w:r>
      <w:r w:rsidR="0080369D">
        <w:rPr>
          <w:rFonts w:ascii="Calibri" w:hAnsi="Calibri" w:eastAsia="Calibri" w:cs="Calibri"/>
          <w:lang w:bidi="en-US"/>
        </w:rPr>
        <w:t xml:space="preserve"> high status</w:t>
      </w:r>
      <w:r w:rsidR="00B37942">
        <w:rPr>
          <w:rFonts w:ascii="Calibri" w:hAnsi="Calibri" w:eastAsia="Calibri" w:cs="Calibri"/>
          <w:lang w:bidi="en-US"/>
        </w:rPr>
        <w:t xml:space="preserve"> guests</w:t>
      </w:r>
      <w:r w:rsidR="00F87DA7">
        <w:rPr>
          <w:rFonts w:ascii="Calibri" w:hAnsi="Calibri" w:eastAsia="Calibri" w:cs="Calibri"/>
          <w:lang w:bidi="en-US"/>
        </w:rPr>
        <w:t xml:space="preserve"> </w:t>
      </w:r>
      <w:r w:rsidR="0080369D">
        <w:rPr>
          <w:rFonts w:ascii="Calibri" w:hAnsi="Calibri" w:eastAsia="Calibri" w:cs="Calibri"/>
          <w:lang w:bidi="en-US"/>
        </w:rPr>
        <w:t xml:space="preserve">in the future </w:t>
      </w:r>
    </w:p>
    <w:p w:rsidR="00B37942" w:rsidP="00A45A42" w:rsidRDefault="00B37942" w14:paraId="449758E3" w14:textId="31B6DF50">
      <w:pPr>
        <w:spacing w:after="50"/>
        <w:ind w:left="26" w:right="130" w:hanging="10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Response: Haven 2 </w:t>
      </w:r>
      <w:proofErr w:type="spellStart"/>
      <w:r>
        <w:rPr>
          <w:rFonts w:ascii="Calibri" w:hAnsi="Calibri" w:eastAsia="Calibri" w:cs="Calibri"/>
          <w:lang w:bidi="en-US"/>
        </w:rPr>
        <w:t>shettleston</w:t>
      </w:r>
      <w:proofErr w:type="spellEnd"/>
      <w:r w:rsidR="00B343F6">
        <w:rPr>
          <w:rFonts w:ascii="Calibri" w:hAnsi="Calibri" w:eastAsia="Calibri" w:cs="Calibri"/>
          <w:lang w:bidi="en-US"/>
        </w:rPr>
        <w:t xml:space="preserve">: 3/10 successes. </w:t>
      </w:r>
    </w:p>
    <w:p w:rsidR="00B343F6" w:rsidP="00A45A42" w:rsidRDefault="00B343F6" w14:paraId="0D3D1B19" w14:textId="05C05B14">
      <w:pPr>
        <w:spacing w:after="5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You purchase some decent security cameras online and it takes you a while but you manage to cover the full perimeter </w:t>
      </w:r>
      <w:r w:rsidR="001B542E">
        <w:rPr>
          <w:rFonts w:ascii="Calibri" w:hAnsi="Calibri" w:eastAsia="Calibri" w:cs="Calibri"/>
          <w:lang w:bidi="en-US"/>
        </w:rPr>
        <w:t xml:space="preserve">and set up a few screens in your study that let you see around your full </w:t>
      </w:r>
      <w:r w:rsidR="00765EC4">
        <w:rPr>
          <w:rFonts w:ascii="Calibri" w:hAnsi="Calibri" w:eastAsia="Calibri" w:cs="Calibri"/>
          <w:lang w:bidi="en-US"/>
        </w:rPr>
        <w:t xml:space="preserve">haven. You spend some time picking out furniture </w:t>
      </w:r>
      <w:r w:rsidR="00F87DA7">
        <w:rPr>
          <w:rFonts w:ascii="Calibri" w:hAnsi="Calibri" w:eastAsia="Calibri" w:cs="Calibri"/>
          <w:lang w:bidi="en-US"/>
        </w:rPr>
        <w:t xml:space="preserve">that compliments each room making it welcoming and refined, as best as you can with your limited resources. </w:t>
      </w:r>
    </w:p>
    <w:p w:rsidR="00B3473A" w:rsidP="00A45A42" w:rsidRDefault="00B3473A" w14:paraId="28FCF5FE" w14:textId="77777777">
      <w:pPr>
        <w:spacing w:after="60"/>
        <w:ind w:left="31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80369D" w:rsidP="00A45A42" w:rsidRDefault="0080369D" w14:paraId="4676F93C" w14:textId="77777777">
      <w:pPr>
        <w:spacing w:after="60"/>
        <w:ind w:left="31"/>
        <w:rPr>
          <w:rFonts w:ascii="Calibri" w:hAnsi="Calibri" w:eastAsia="Calibri" w:cs="Calibri"/>
          <w:lang w:bidi="en-US"/>
        </w:rPr>
      </w:pPr>
    </w:p>
    <w:p w:rsidR="0080369D" w:rsidP="00A45A42" w:rsidRDefault="0080369D" w14:paraId="23089AB0" w14:textId="77777777">
      <w:pPr>
        <w:spacing w:after="60"/>
        <w:ind w:left="31"/>
        <w:rPr>
          <w:lang w:bidi="en-US"/>
        </w:rPr>
      </w:pPr>
    </w:p>
    <w:p w:rsidR="00B3473A" w:rsidP="00A45A42" w:rsidRDefault="00B3473A" w14:paraId="0B75E8B8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Follow this pattern for the next 5 orders.   </w:t>
      </w:r>
    </w:p>
    <w:p w:rsidR="00B3473A" w:rsidP="00A45A42" w:rsidRDefault="00B3473A" w14:paraId="456D8D58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7236A8E4" w:rsidRDefault="00B3473A" w14:paraId="16D45325" w14:textId="4FF3AF39">
      <w:pPr>
        <w:spacing w:after="58"/>
        <w:ind w:left="26" w:hanging="10"/>
        <w:rPr>
          <w:rFonts w:ascii="Calibri" w:hAnsi="Calibri" w:eastAsia="Calibri" w:cs="Calibri"/>
          <w:b w:val="1"/>
          <w:bCs w:val="1"/>
          <w:lang w:bidi="en-US"/>
        </w:rPr>
      </w:pPr>
      <w:r w:rsidRPr="7236A8E4" w:rsidR="7236A8E4">
        <w:rPr>
          <w:rFonts w:ascii="Calibri" w:hAnsi="Calibri" w:eastAsia="Calibri" w:cs="Calibri"/>
          <w:b w:val="1"/>
          <w:bCs w:val="1"/>
          <w:u w:val="single"/>
          <w:lang w:bidi="en-US"/>
        </w:rPr>
        <w:t>Extras:</w:t>
      </w:r>
      <w:r w:rsidRPr="7236A8E4" w:rsidR="7236A8E4">
        <w:rPr>
          <w:rFonts w:ascii="Calibri" w:hAnsi="Calibri" w:eastAsia="Calibri" w:cs="Calibri"/>
          <w:b w:val="1"/>
          <w:bCs w:val="1"/>
          <w:lang w:bidi="en-US"/>
        </w:rPr>
        <w:t xml:space="preserve"> </w:t>
      </w:r>
      <w:r w:rsidRPr="7236A8E4" w:rsidR="7236A8E4">
        <w:rPr>
          <w:rFonts w:ascii="Calibri" w:hAnsi="Calibri" w:eastAsia="Calibri" w:cs="Calibri"/>
          <w:lang w:bidi="en-US"/>
        </w:rPr>
        <w:t xml:space="preserve"> </w:t>
      </w:r>
      <w:r w:rsidRPr="7236A8E4" w:rsidR="7236A8E4">
        <w:rPr>
          <w:rFonts w:ascii="Calibri" w:hAnsi="Calibri" w:eastAsia="Calibri" w:cs="Calibri"/>
          <w:b w:val="1"/>
          <w:bCs w:val="1"/>
          <w:lang w:bidi="en-US"/>
        </w:rPr>
        <w:t xml:space="preserve">These are helpful once you get into regular play but do not feel that you </w:t>
      </w:r>
      <w:r w:rsidRPr="7236A8E4" w:rsidR="7236A8E4">
        <w:rPr>
          <w:rFonts w:ascii="Calibri" w:hAnsi="Calibri" w:eastAsia="Calibri" w:cs="Calibri"/>
          <w:b w:val="1"/>
          <w:bCs w:val="1"/>
          <w:lang w:bidi="en-US"/>
        </w:rPr>
        <w:t>have to</w:t>
      </w:r>
      <w:r w:rsidRPr="7236A8E4" w:rsidR="7236A8E4">
        <w:rPr>
          <w:rFonts w:ascii="Calibri" w:hAnsi="Calibri" w:eastAsia="Calibri" w:cs="Calibri"/>
          <w:b w:val="1"/>
          <w:bCs w:val="1"/>
          <w:lang w:bidi="en-US"/>
        </w:rPr>
        <w:t xml:space="preserve"> include them. The most important ones out of the subjects below are Trackers and Boons. </w:t>
      </w:r>
    </w:p>
    <w:p w:rsidR="00B3473A" w:rsidP="00A45A42" w:rsidRDefault="00B3473A" w14:paraId="6A8674AD" w14:textId="77777777">
      <w:pPr>
        <w:spacing w:after="52"/>
        <w:ind w:left="26" w:right="27" w:hanging="10"/>
        <w:rPr>
          <w:lang w:bidi="en-US"/>
        </w:rPr>
      </w:pPr>
      <w:r>
        <w:rPr>
          <w:rFonts w:ascii="Calibri" w:hAnsi="Calibri" w:eastAsia="Calibri" w:cs="Calibri"/>
          <w:u w:val="single" w:color="000000"/>
          <w:lang w:bidi="en-US"/>
        </w:rPr>
        <w:t>Trackers</w:t>
      </w:r>
      <w:r>
        <w:rPr>
          <w:rFonts w:ascii="Calibri" w:hAnsi="Calibri" w:eastAsia="Calibri" w:cs="Calibri"/>
          <w:lang w:bidi="en-US"/>
        </w:rPr>
        <w:t xml:space="preserve">  </w:t>
      </w:r>
    </w:p>
    <w:p w:rsidR="00B3473A" w:rsidP="00A45A42" w:rsidRDefault="00B3473A" w14:paraId="43370091" w14:textId="17E81113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Background X - Y/Z successes towards next dot </w:t>
      </w:r>
      <w:r w:rsidR="00243148">
        <w:rPr>
          <w:rFonts w:ascii="Calibri" w:hAnsi="Calibri" w:eastAsia="Calibri" w:cs="Calibri"/>
          <w:lang w:bidi="en-US"/>
        </w:rPr>
        <w:t>gained in month/year</w:t>
      </w:r>
    </w:p>
    <w:p w:rsidR="00B3473A" w:rsidP="00A45A42" w:rsidRDefault="00B3473A" w14:paraId="301D8DD9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Ritual - Y/Z months -   </w:t>
      </w:r>
    </w:p>
    <w:p w:rsidR="00B3473A" w:rsidP="00A45A42" w:rsidRDefault="00B3473A" w14:paraId="78D78922" w14:textId="77777777">
      <w:pPr>
        <w:spacing w:after="56"/>
        <w:ind w:left="31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A002EF" w:rsidP="00A45A42" w:rsidRDefault="00A002EF" w14:paraId="598AA034" w14:textId="2956EB9A">
      <w:pPr>
        <w:spacing w:after="56"/>
        <w:ind w:left="31"/>
        <w:rPr>
          <w:rFonts w:ascii="Calibri" w:hAnsi="Calibri" w:eastAsia="Calibri" w:cs="Calibri"/>
          <w:lang w:bidi="en-US"/>
        </w:rPr>
      </w:pPr>
      <w:r>
        <w:rPr>
          <w:rFonts w:ascii="Calibri" w:hAnsi="Calibri" w:eastAsia="Calibri" w:cs="Calibri"/>
          <w:lang w:bidi="en-US"/>
        </w:rPr>
        <w:t xml:space="preserve">You don’t lose </w:t>
      </w:r>
      <w:r w:rsidR="007F2285">
        <w:rPr>
          <w:rFonts w:ascii="Calibri" w:hAnsi="Calibri" w:eastAsia="Calibri" w:cs="Calibri"/>
          <w:lang w:bidi="en-US"/>
        </w:rPr>
        <w:t>successes that you have accumulated in orders</w:t>
      </w:r>
      <w:r w:rsidR="00AB7349">
        <w:rPr>
          <w:rFonts w:ascii="Calibri" w:hAnsi="Calibri" w:eastAsia="Calibri" w:cs="Calibri"/>
          <w:lang w:bidi="en-US"/>
        </w:rPr>
        <w:t xml:space="preserve"> so keeping a track of what you have gained over time helps for when you want to go back to working on that specific background. </w:t>
      </w:r>
    </w:p>
    <w:p w:rsidR="00A002EF" w:rsidP="00A45A42" w:rsidRDefault="00A002EF" w14:paraId="0C47D9F3" w14:textId="77777777">
      <w:pPr>
        <w:spacing w:after="56"/>
        <w:ind w:left="31"/>
        <w:rPr>
          <w:lang w:bidi="en-US"/>
        </w:rPr>
      </w:pPr>
    </w:p>
    <w:p w:rsidR="00B3473A" w:rsidP="00A45A42" w:rsidRDefault="00B3473A" w14:paraId="7FB4CC3E" w14:textId="77777777">
      <w:pPr>
        <w:spacing w:after="52"/>
        <w:ind w:left="26" w:right="27" w:hanging="10"/>
        <w:rPr>
          <w:lang w:bidi="en-US"/>
        </w:rPr>
      </w:pPr>
      <w:r>
        <w:rPr>
          <w:rFonts w:ascii="Calibri" w:hAnsi="Calibri" w:eastAsia="Calibri" w:cs="Calibri"/>
          <w:u w:val="single" w:color="000000"/>
          <w:lang w:bidi="en-US"/>
        </w:rPr>
        <w:t>Objects</w:t>
      </w:r>
      <w:r>
        <w:rPr>
          <w:rFonts w:ascii="Calibri" w:hAnsi="Calibri" w:eastAsia="Calibri" w:cs="Calibri"/>
          <w:lang w:bidi="en-US"/>
        </w:rPr>
        <w:t xml:space="preserve">  </w:t>
      </w:r>
    </w:p>
    <w:p w:rsidR="00B3473A" w:rsidP="00A45A42" w:rsidRDefault="00B3473A" w14:paraId="560C6022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33D0CAB3" w14:textId="77777777">
      <w:pPr>
        <w:spacing w:after="5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Brief description of what they are, what they do (if you know), where they came from, when you got them.  </w:t>
      </w:r>
    </w:p>
    <w:p w:rsidR="00B3473A" w:rsidP="00A45A42" w:rsidRDefault="00B3473A" w14:paraId="6BFD0067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64056547" w14:textId="77777777">
      <w:pPr>
        <w:spacing w:after="52"/>
        <w:ind w:left="26" w:right="27" w:hanging="10"/>
        <w:rPr>
          <w:lang w:bidi="en-US"/>
        </w:rPr>
      </w:pPr>
      <w:r>
        <w:rPr>
          <w:rFonts w:ascii="Calibri" w:hAnsi="Calibri" w:eastAsia="Calibri" w:cs="Calibri"/>
          <w:u w:val="single" w:color="000000"/>
          <w:lang w:bidi="en-US"/>
        </w:rPr>
        <w:t>Boons tracker:</w:t>
      </w:r>
      <w:r>
        <w:rPr>
          <w:rFonts w:ascii="Calibri" w:hAnsi="Calibri" w:eastAsia="Calibri" w:cs="Calibri"/>
          <w:lang w:bidi="en-US"/>
        </w:rPr>
        <w:t xml:space="preserve">  </w:t>
      </w:r>
    </w:p>
    <w:p w:rsidR="00B3473A" w:rsidP="00A45A42" w:rsidRDefault="00B3473A" w14:paraId="3E0B4A5B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2305EAC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Life:  </w:t>
      </w:r>
    </w:p>
    <w:p w:rsidR="00B3473A" w:rsidP="00A45A42" w:rsidRDefault="00B3473A" w14:paraId="24ACCF9E" w14:textId="77777777">
      <w:pPr>
        <w:spacing w:after="49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Is owed 2 Life boons by X/NPC (quick summary of NPC) - for [Reason], date.  </w:t>
      </w:r>
    </w:p>
    <w:p w:rsidR="00B3473A" w:rsidP="00A45A42" w:rsidRDefault="00B3473A" w14:paraId="14A59FCA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Owes 1 life boon to X/NPC (quick summary of NPC) - for [Reason], date.  </w:t>
      </w:r>
    </w:p>
    <w:p w:rsidR="00B3473A" w:rsidP="00A45A42" w:rsidRDefault="00B3473A" w14:paraId="30EFD57C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7BDDCC5C" w14:textId="77777777">
      <w:pPr>
        <w:spacing w:after="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Major:  </w:t>
      </w:r>
    </w:p>
    <w:p w:rsidR="00B3473A" w:rsidP="00A45A42" w:rsidRDefault="00B3473A" w14:paraId="06F5EF38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Is owed 1 Major boon by [Daniel] - for [Security], </w:t>
      </w:r>
      <w:proofErr w:type="spellStart"/>
      <w:r>
        <w:rPr>
          <w:rFonts w:ascii="Calibri" w:hAnsi="Calibri" w:eastAsia="Calibri" w:cs="Calibri"/>
          <w:lang w:bidi="en-US"/>
        </w:rPr>
        <w:t>oct</w:t>
      </w:r>
      <w:proofErr w:type="spellEnd"/>
      <w:r>
        <w:rPr>
          <w:rFonts w:ascii="Calibri" w:hAnsi="Calibri" w:eastAsia="Calibri" w:cs="Calibri"/>
          <w:lang w:bidi="en-US"/>
        </w:rPr>
        <w:t xml:space="preserve"> 21.  </w:t>
      </w:r>
    </w:p>
    <w:p w:rsidR="00B3473A" w:rsidP="00A45A42" w:rsidRDefault="00B3473A" w14:paraId="23E6EC52" w14:textId="77777777">
      <w:pPr>
        <w:spacing w:after="5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Is owed 1 Major boon by X/NPC (quick summary of NPC) - for [Reason], date.  </w:t>
      </w:r>
    </w:p>
    <w:p w:rsidR="00B3473A" w:rsidP="00A45A42" w:rsidRDefault="00B3473A" w14:paraId="6D04C95F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Owes 1 Major boon to [Sir Charles] - for [Reason], date.  </w:t>
      </w:r>
    </w:p>
    <w:p w:rsidR="00B3473A" w:rsidP="00A45A42" w:rsidRDefault="00B3473A" w14:paraId="6BAE3B91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Owes 1 Major boon to X/NPC (quick summary of NPC) - for [Reason], date.  </w:t>
      </w:r>
    </w:p>
    <w:p w:rsidR="00B3473A" w:rsidP="00A45A42" w:rsidRDefault="00B3473A" w14:paraId="163025D6" w14:textId="77777777">
      <w:pPr>
        <w:spacing w:after="61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0283578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Minor:  </w:t>
      </w:r>
    </w:p>
    <w:p w:rsidR="00B3473A" w:rsidP="00A45A42" w:rsidRDefault="00B3473A" w14:paraId="3198154F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Is owed 1 Minor boon by [PC name] - for [Reason], date.  </w:t>
      </w:r>
    </w:p>
    <w:p w:rsidR="00B3473A" w:rsidP="00A45A42" w:rsidRDefault="00B3473A" w14:paraId="327653F0" w14:textId="77777777">
      <w:pPr>
        <w:spacing w:after="5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Is owed 1 Minor boon by X/NPC (quick summary of NPC) - for [Reason], date.  </w:t>
      </w:r>
    </w:p>
    <w:p w:rsidR="00B3473A" w:rsidP="00A45A42" w:rsidRDefault="00B3473A" w14:paraId="007EE8AC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Owes 1 Minor boon by [PC name] - for [Reason], date.  </w:t>
      </w:r>
    </w:p>
    <w:p w:rsidR="00B3473A" w:rsidP="00A45A42" w:rsidRDefault="00B3473A" w14:paraId="1FB0B0BB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Owes 1 Minor boon to X/NPC (quick summary of NPC) - for [Reason], date.  </w:t>
      </w:r>
    </w:p>
    <w:p w:rsidR="00B3473A" w:rsidP="00A45A42" w:rsidRDefault="00B3473A" w14:paraId="5878A9C9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28165DAC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Trivial:  </w:t>
      </w:r>
    </w:p>
    <w:p w:rsidR="00B3473A" w:rsidP="00A45A42" w:rsidRDefault="00B3473A" w14:paraId="7D1462F3" w14:textId="77777777">
      <w:pPr>
        <w:spacing w:after="49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Is owed trivial boons by X/NPC (quick summary of NPC) - for [Reason], date.  </w:t>
      </w:r>
    </w:p>
    <w:p w:rsidR="00B3473A" w:rsidP="00A45A42" w:rsidRDefault="00B3473A" w14:paraId="122511D2" w14:textId="77777777">
      <w:pPr>
        <w:spacing w:after="56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Owes trivial boon to X/NPC (quick summary of NPC) - for [Reason], date.  </w:t>
      </w:r>
    </w:p>
    <w:p w:rsidR="00B3473A" w:rsidP="00A45A42" w:rsidRDefault="00B3473A" w14:paraId="33295D69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4F160DB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Other:  </w:t>
      </w:r>
    </w:p>
    <w:p w:rsidR="00B3473A" w:rsidP="00A45A42" w:rsidRDefault="00B3473A" w14:paraId="4B1D97FC" w14:textId="77777777">
      <w:pPr>
        <w:spacing w:after="55"/>
        <w:ind w:left="26" w:right="96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Any sort of favours in kind that have been called in, you haven’t settled on yet.   </w:t>
      </w:r>
    </w:p>
    <w:p w:rsidR="00B3473A" w:rsidP="00A45A42" w:rsidRDefault="00B3473A" w14:paraId="495C8400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7D40CB96" w14:textId="77777777">
      <w:pPr>
        <w:spacing w:after="58"/>
        <w:ind w:left="26" w:hanging="10"/>
        <w:rPr>
          <w:lang w:bidi="en-US"/>
        </w:rPr>
      </w:pPr>
      <w:r>
        <w:rPr>
          <w:rFonts w:ascii="Calibri" w:hAnsi="Calibri" w:eastAsia="Calibri" w:cs="Calibri"/>
          <w:b/>
          <w:u w:val="single" w:color="000000"/>
          <w:lang w:bidi="en-US"/>
        </w:rPr>
        <w:t>Blood bonds:</w:t>
      </w:r>
      <w:r>
        <w:rPr>
          <w:rFonts w:ascii="Calibri" w:hAnsi="Calibri" w:eastAsia="Calibri" w:cs="Calibri"/>
          <w:b/>
          <w:lang w:bidi="en-US"/>
        </w:rPr>
        <w:t xml:space="preserve"> </w:t>
      </w: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39CF46A8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FD67CF6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Level 1  </w:t>
      </w:r>
    </w:p>
    <w:p w:rsidR="00B3473A" w:rsidP="00A45A42" w:rsidRDefault="00B3473A" w14:paraId="4284D2B7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Drank from X on [date] - will expire on [date]  </w:t>
      </w:r>
    </w:p>
    <w:p w:rsidR="00B3473A" w:rsidP="00A45A42" w:rsidRDefault="00B3473A" w14:paraId="7C949F27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X drank from me on [Date] - will expire on [Date]  </w:t>
      </w:r>
    </w:p>
    <w:p w:rsidR="00B3473A" w:rsidP="00A45A42" w:rsidRDefault="00B3473A" w14:paraId="6CAA91DA" w14:textId="77777777">
      <w:pPr>
        <w:spacing w:after="49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Drank from X on [Date] - see Level 2 bonds below, this won’t start wearing off until level 2 clears.  </w:t>
      </w:r>
    </w:p>
    <w:p w:rsidR="00B3473A" w:rsidP="00A45A42" w:rsidRDefault="00B3473A" w14:paraId="66AA4D9B" w14:textId="77777777">
      <w:pPr>
        <w:spacing w:after="49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X drank from me on [Date] - see Level 2 bonds below, this won’t start wearing off until level 2 clears.  </w:t>
      </w:r>
    </w:p>
    <w:p w:rsidR="00B3473A" w:rsidP="00A45A42" w:rsidRDefault="00B3473A" w14:paraId="2E70256D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1F589294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Level 2:  </w:t>
      </w:r>
    </w:p>
    <w:p w:rsidR="00B3473A" w:rsidP="00A45A42" w:rsidRDefault="00B3473A" w14:paraId="23FBF249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Drank from X on [Date] - will reduce to level 1 on [Date]  </w:t>
      </w:r>
    </w:p>
    <w:p w:rsidR="00B3473A" w:rsidP="00A45A42" w:rsidRDefault="00B3473A" w14:paraId="138AAF0B" w14:textId="77777777">
      <w:pPr>
        <w:spacing w:after="61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X drank from me on [Date] - will reduce to level 1 on [Date]  </w:t>
      </w:r>
    </w:p>
    <w:p w:rsidR="00B3473A" w:rsidP="00A45A42" w:rsidRDefault="00B3473A" w14:paraId="4A69E847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C00B6DF" w14:textId="77777777">
      <w:pPr>
        <w:spacing w:after="55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Level 3:  </w:t>
      </w:r>
    </w:p>
    <w:p w:rsidR="00B3473A" w:rsidP="00A45A42" w:rsidRDefault="00B3473A" w14:paraId="22746301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Drank from X on [Date] - will reduce to level 2 on [Date]  </w:t>
      </w:r>
    </w:p>
    <w:p w:rsidR="00B3473A" w:rsidP="00A45A42" w:rsidRDefault="00B3473A" w14:paraId="6606D69B" w14:textId="77777777">
      <w:pPr>
        <w:spacing w:after="60"/>
        <w:ind w:left="26" w:right="130" w:hanging="10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X drank from me on [Date] - will reduce to level 2 on [Date]  </w:t>
      </w:r>
    </w:p>
    <w:p w:rsidR="00B3473A" w:rsidP="00A45A42" w:rsidRDefault="00B3473A" w14:paraId="2F63EFD2" w14:textId="77777777">
      <w:pPr>
        <w:spacing w:after="55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27F41A44" w14:textId="77777777">
      <w:pPr>
        <w:spacing w:after="58"/>
        <w:ind w:left="26" w:hanging="10"/>
        <w:rPr>
          <w:lang w:bidi="en-US"/>
        </w:rPr>
      </w:pPr>
      <w:r>
        <w:rPr>
          <w:rFonts w:ascii="Calibri" w:hAnsi="Calibri" w:eastAsia="Calibri" w:cs="Calibri"/>
          <w:b/>
          <w:u w:val="single" w:color="000000"/>
          <w:lang w:bidi="en-US"/>
        </w:rPr>
        <w:t>XP PLANNING &amp; WISHLISTS:</w:t>
      </w:r>
      <w:r>
        <w:rPr>
          <w:rFonts w:ascii="Calibri" w:hAnsi="Calibri" w:eastAsia="Calibri" w:cs="Calibri"/>
          <w:b/>
          <w:lang w:bidi="en-US"/>
        </w:rPr>
        <w:t xml:space="preserve"> </w:t>
      </w: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AA06769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56AC16A3" w14:textId="77777777">
      <w:pPr>
        <w:spacing w:after="55"/>
        <w:ind w:left="31"/>
        <w:rPr>
          <w:lang w:bidi="en-US"/>
        </w:rPr>
      </w:pPr>
      <w:r>
        <w:rPr>
          <w:rFonts w:ascii="Calibri" w:hAnsi="Calibri" w:eastAsia="Calibri" w:cs="Calibri"/>
          <w:u w:val="single" w:color="000000"/>
          <w:lang w:bidi="en-US"/>
        </w:rPr>
        <w:t>XP: Are there any particular skills you’d like to aim for</w:t>
      </w: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22ED4FD8" w14:textId="77777777">
      <w:pPr>
        <w:spacing w:after="60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p w:rsidR="00B3473A" w:rsidP="00A45A42" w:rsidRDefault="00B3473A" w14:paraId="051CE924" w14:textId="77777777">
      <w:pPr>
        <w:spacing w:after="52"/>
        <w:ind w:left="26" w:right="27" w:hanging="10"/>
        <w:rPr>
          <w:lang w:bidi="en-US"/>
        </w:rPr>
      </w:pPr>
      <w:proofErr w:type="spellStart"/>
      <w:r>
        <w:rPr>
          <w:rFonts w:ascii="Calibri" w:hAnsi="Calibri" w:eastAsia="Calibri" w:cs="Calibri"/>
          <w:u w:val="single" w:color="000000"/>
          <w:lang w:bidi="en-US"/>
        </w:rPr>
        <w:t>Wishlist</w:t>
      </w:r>
      <w:proofErr w:type="spellEnd"/>
      <w:r>
        <w:rPr>
          <w:rFonts w:ascii="Calibri" w:hAnsi="Calibri" w:eastAsia="Calibri" w:cs="Calibri"/>
          <w:u w:val="single" w:color="000000"/>
          <w:lang w:bidi="en-US"/>
        </w:rPr>
        <w:t>: an overall goal for your character if you have one e.g., become</w:t>
      </w:r>
      <w:r>
        <w:rPr>
          <w:rFonts w:ascii="Calibri" w:hAnsi="Calibri" w:eastAsia="Calibri" w:cs="Calibri"/>
          <w:lang w:bidi="en-US"/>
        </w:rPr>
        <w:t xml:space="preserve"> </w:t>
      </w:r>
      <w:r>
        <w:rPr>
          <w:rFonts w:ascii="Calibri" w:hAnsi="Calibri" w:eastAsia="Calibri" w:cs="Calibri"/>
          <w:u w:val="single" w:color="000000"/>
          <w:lang w:bidi="en-US"/>
        </w:rPr>
        <w:t>Prince.</w:t>
      </w:r>
      <w:r>
        <w:rPr>
          <w:rFonts w:ascii="Calibri" w:hAnsi="Calibri" w:eastAsia="Calibri" w:cs="Calibri"/>
          <w:lang w:bidi="en-US"/>
        </w:rPr>
        <w:t xml:space="preserve">  </w:t>
      </w:r>
    </w:p>
    <w:p w:rsidR="00B3473A" w:rsidP="00B3473A" w:rsidRDefault="00B3473A" w14:paraId="4128AB1F" w14:textId="77777777">
      <w:pPr>
        <w:spacing w:after="267"/>
        <w:ind w:left="31"/>
        <w:rPr>
          <w:lang w:bidi="en-US"/>
        </w:rPr>
      </w:pPr>
      <w:r>
        <w:rPr>
          <w:rFonts w:ascii="Calibri" w:hAnsi="Calibri" w:eastAsia="Calibri" w:cs="Calibri"/>
          <w:lang w:bidi="en-US"/>
        </w:rPr>
        <w:t xml:space="preserve"> </w:t>
      </w:r>
    </w:p>
    <w:sectPr w:rsidR="00B347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D33"/>
    <w:multiLevelType w:val="hybridMultilevel"/>
    <w:tmpl w:val="FFFFFFFF"/>
    <w:lvl w:ilvl="0" w:tplc="283013B0">
      <w:start w:val="1"/>
      <w:numFmt w:val="bullet"/>
      <w:lvlText w:val="•"/>
      <w:lvlJc w:val="left"/>
      <w:pPr>
        <w:ind w:left="3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2ECF922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6D49E18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17AB274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3F0A606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54E4A24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AE2B3B2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E8AC232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CECBCB8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291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3A"/>
    <w:rsid w:val="000258A6"/>
    <w:rsid w:val="001B542E"/>
    <w:rsid w:val="00243148"/>
    <w:rsid w:val="00480E3D"/>
    <w:rsid w:val="004F2F0B"/>
    <w:rsid w:val="005D4EA2"/>
    <w:rsid w:val="006712DB"/>
    <w:rsid w:val="006B51BB"/>
    <w:rsid w:val="006D65B9"/>
    <w:rsid w:val="00710771"/>
    <w:rsid w:val="00765EC4"/>
    <w:rsid w:val="007B04CD"/>
    <w:rsid w:val="007F2285"/>
    <w:rsid w:val="0080369D"/>
    <w:rsid w:val="009212B2"/>
    <w:rsid w:val="00967D38"/>
    <w:rsid w:val="00A002EF"/>
    <w:rsid w:val="00A50C11"/>
    <w:rsid w:val="00AB7349"/>
    <w:rsid w:val="00B343F6"/>
    <w:rsid w:val="00B3473A"/>
    <w:rsid w:val="00B37942"/>
    <w:rsid w:val="00B423A7"/>
    <w:rsid w:val="00D000C1"/>
    <w:rsid w:val="00EC7091"/>
    <w:rsid w:val="00F128B1"/>
    <w:rsid w:val="00F87DA7"/>
    <w:rsid w:val="00FF6AAC"/>
    <w:rsid w:val="7236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BFFD3"/>
  <w15:chartTrackingRefBased/>
  <w15:docId w15:val="{BED42755-F25D-4042-98C4-1B73345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7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3473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Loughlin</dc:creator>
  <keywords/>
  <dc:description/>
  <lastModifiedBy>Story tellers@GVLarp</lastModifiedBy>
  <revision>3</revision>
  <dcterms:created xsi:type="dcterms:W3CDTF">2023-09-15T19:15:00.0000000Z</dcterms:created>
  <dcterms:modified xsi:type="dcterms:W3CDTF">2024-03-22T23:37:36.7289019Z</dcterms:modified>
</coreProperties>
</file>