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1C1F61" w:rsidP="001C1F61" w:rsidRDefault="001C1F61" w14:paraId="02F5EAF9" wp14:textId="77777777">
      <w:pPr>
        <w:ind w:left="720"/>
      </w:pPr>
      <w:r>
        <w:t>AGM proposal</w:t>
      </w:r>
    </w:p>
    <w:p xmlns:wp14="http://schemas.microsoft.com/office/word/2010/wordml" w:rsidR="001C1F61" w:rsidP="001C1F61" w:rsidRDefault="001C1F61" w14:paraId="672A6659" wp14:textId="77777777">
      <w:pPr>
        <w:ind w:left="720"/>
      </w:pPr>
    </w:p>
    <w:p xmlns:wp14="http://schemas.microsoft.com/office/word/2010/wordml" w:rsidR="001C1F61" w:rsidP="001C1F61" w:rsidRDefault="001C1F61" w14:paraId="38E71175" wp14:textId="36C414A1">
      <w:pPr>
        <w:rPr/>
      </w:pPr>
      <w:r w:rsidR="1BE5276A">
        <w:rPr/>
        <w:t>Proposal summary: Give a brief title that summarises what your aim is</w:t>
      </w:r>
    </w:p>
    <w:p xmlns:wp14="http://schemas.microsoft.com/office/word/2010/wordml" w:rsidR="001C1F61" w:rsidP="1BE5276A" w:rsidRDefault="001C1F61" w14:paraId="5DAB6C7B" wp14:textId="65FF21BB">
      <w:pPr>
        <w:pStyle w:val="Normal"/>
        <w:rPr/>
      </w:pPr>
    </w:p>
    <w:p xmlns:wp14="http://schemas.microsoft.com/office/word/2010/wordml" w:rsidR="001C1F61" w:rsidP="001C1F61" w:rsidRDefault="001C1F61" w14:paraId="6A05A809" wp14:textId="375ECB53">
      <w:pPr>
        <w:rPr/>
      </w:pPr>
      <w:r w:rsidR="1BE5276A">
        <w:rPr/>
        <w:t xml:space="preserve">Context: Give the reasoning behind placing the motion as clearly as you can. </w:t>
      </w:r>
    </w:p>
    <w:p xmlns:wp14="http://schemas.microsoft.com/office/word/2010/wordml" w:rsidR="001C1F61" w:rsidP="001C1F61" w:rsidRDefault="001C1F61" w14:paraId="716D4D49" wp14:textId="6E60DB99">
      <w:pPr>
        <w:rPr/>
      </w:pPr>
      <w:r w:rsidR="1BE5276A">
        <w:rPr/>
        <w:t xml:space="preserve">Pros: Let us know why you think this will </w:t>
      </w:r>
      <w:r w:rsidR="1BE5276A">
        <w:rPr/>
        <w:t>benefit</w:t>
      </w:r>
      <w:r w:rsidR="1BE5276A">
        <w:rPr/>
        <w:t xml:space="preserve"> the game/community</w:t>
      </w:r>
    </w:p>
    <w:p xmlns:wp14="http://schemas.microsoft.com/office/word/2010/wordml" w:rsidR="001C1F61" w:rsidP="001C1F61" w:rsidRDefault="001C1F61" w14:paraId="0D0B940D" wp14:textId="122C8808">
      <w:pPr>
        <w:rPr/>
      </w:pPr>
      <w:r w:rsidR="1BE5276A">
        <w:rPr/>
        <w:t>Potential cons: Let us know what potential loopholes we should discuss</w:t>
      </w:r>
    </w:p>
    <w:p xmlns:wp14="http://schemas.microsoft.com/office/word/2010/wordml" w:rsidR="001C1F61" w:rsidP="001C1F61" w:rsidRDefault="001C1F61" w14:paraId="60061E4C" wp14:textId="6DAC8792">
      <w:pPr>
        <w:rPr/>
      </w:pPr>
      <w:r w:rsidR="1BE5276A">
        <w:rPr/>
        <w:t xml:space="preserve">In practice: How you expect your motion to be achieved and who by. </w:t>
      </w:r>
    </w:p>
    <w:p w:rsidR="1BE5276A" w:rsidP="1BE5276A" w:rsidRDefault="1BE5276A" w14:paraId="472EF29F" w14:textId="0E2800CC">
      <w:pPr>
        <w:pStyle w:val="Normal"/>
        <w:rPr/>
      </w:pPr>
    </w:p>
    <w:p xmlns:wp14="http://schemas.microsoft.com/office/word/2010/wordml" w:rsidR="001C1F61" w:rsidP="001C1F61" w:rsidRDefault="001C1F61" w14:paraId="447BE9F7" wp14:textId="77777777">
      <w:r>
        <w:t>Example:</w:t>
      </w:r>
      <w:r w:rsidR="000A5211">
        <w:t xml:space="preserve"> This is completely made up and not a true issue. </w:t>
      </w:r>
    </w:p>
    <w:p xmlns:wp14="http://schemas.microsoft.com/office/word/2010/wordml" w:rsidR="001C1F61" w:rsidP="0042222D" w:rsidRDefault="001C1F61" w14:paraId="3D973670" wp14:textId="77777777">
      <w:pPr>
        <w:ind w:left="720"/>
      </w:pPr>
      <w:r>
        <w:t>AGM proposal</w:t>
      </w:r>
    </w:p>
    <w:p xmlns:wp14="http://schemas.microsoft.com/office/word/2010/wordml" w:rsidR="001C1F61" w:rsidP="0042222D" w:rsidRDefault="001C1F61" w14:paraId="44EAFD9C" wp14:textId="77777777">
      <w:pPr>
        <w:ind w:left="720"/>
      </w:pPr>
    </w:p>
    <w:p xmlns:wp14="http://schemas.microsoft.com/office/word/2010/wordml" w:rsidR="000A5211" w:rsidP="0042222D" w:rsidRDefault="001C1F61" w14:paraId="13E4B02C" wp14:textId="77777777">
      <w:pPr>
        <w:rPr/>
      </w:pPr>
      <w:r w:rsidR="1BE5276A">
        <w:rPr/>
        <w:t xml:space="preserve">Proposal summary: </w:t>
      </w:r>
      <w:r w:rsidR="1BE5276A">
        <w:rPr/>
        <w:t xml:space="preserve">Physical representation of </w:t>
      </w:r>
      <w:r w:rsidR="1BE5276A">
        <w:rPr/>
        <w:t>characters, how much is too little?</w:t>
      </w:r>
    </w:p>
    <w:p xmlns:wp14="http://schemas.microsoft.com/office/word/2010/wordml" w:rsidR="00D330C3" w:rsidP="0042222D" w:rsidRDefault="00D330C3" w14:paraId="4B94D5A5" wp14:textId="77777777"/>
    <w:p xmlns:wp14="http://schemas.microsoft.com/office/word/2010/wordml" w:rsidR="001C1F61" w:rsidP="1BE5276A" w:rsidRDefault="001C1F61" w14:paraId="660966CB" wp14:textId="03B57AFF">
      <w:pPr>
        <w:pStyle w:val="Normal"/>
        <w:rPr/>
      </w:pPr>
      <w:r w:rsidR="1BE5276A">
        <w:rPr/>
        <w:t xml:space="preserve">Context: I believe there should be a rule in place for this as there is a lack of physical representation happening at game. </w:t>
      </w:r>
    </w:p>
    <w:p xmlns:wp14="http://schemas.microsoft.com/office/word/2010/wordml" w:rsidR="001C1F61" w:rsidP="0042222D" w:rsidRDefault="001C1F61" w14:paraId="3DEEC669" wp14:textId="15396AE8">
      <w:pPr>
        <w:rPr/>
      </w:pPr>
      <w:r w:rsidR="1BE5276A">
        <w:rPr/>
        <w:t xml:space="preserve">Some people at times do not accurately </w:t>
      </w:r>
      <w:r w:rsidR="1BE5276A">
        <w:rPr/>
        <w:t>represent</w:t>
      </w:r>
      <w:r w:rsidR="1BE5276A">
        <w:rPr/>
        <w:t xml:space="preserve"> their pcs. This means that they </w:t>
      </w:r>
      <w:r w:rsidR="1BE5276A">
        <w:rPr/>
        <w:t>don’t</w:t>
      </w:r>
      <w:r w:rsidR="1BE5276A">
        <w:rPr/>
        <w:t xml:space="preserve"> get the IC reactions that are fitting to their </w:t>
      </w:r>
      <w:r w:rsidR="1BE5276A">
        <w:rPr/>
        <w:t>pc</w:t>
      </w:r>
      <w:r w:rsidR="1BE5276A">
        <w:rPr/>
        <w:t xml:space="preserve"> and we lose the immersion of the game. </w:t>
      </w:r>
    </w:p>
    <w:p w:rsidR="1BE5276A" w:rsidP="1BE5276A" w:rsidRDefault="1BE5276A" w14:paraId="62F28A2D" w14:textId="20631814">
      <w:pPr>
        <w:pStyle w:val="Normal"/>
        <w:rPr/>
      </w:pPr>
    </w:p>
    <w:p xmlns:wp14="http://schemas.microsoft.com/office/word/2010/wordml" w:rsidR="001C1F61" w:rsidP="0042222D" w:rsidRDefault="001C1F61" w14:paraId="45FB0818" wp14:textId="666A4EB8">
      <w:pPr>
        <w:rPr/>
      </w:pPr>
      <w:r w:rsidR="1BE5276A">
        <w:rPr/>
        <w:t xml:space="preserve">Pros: with this rule in </w:t>
      </w:r>
      <w:r w:rsidR="1BE5276A">
        <w:rPr/>
        <w:t>place,</w:t>
      </w:r>
      <w:r w:rsidR="1BE5276A">
        <w:rPr/>
        <w:t xml:space="preserve"> we could have a more immersive experience. </w:t>
      </w:r>
    </w:p>
    <w:p xmlns:wp14="http://schemas.microsoft.com/office/word/2010/wordml" w:rsidR="001C1F61" w:rsidP="0042222D" w:rsidRDefault="001C1F61" w14:paraId="0EC3CC79" wp14:textId="77777777">
      <w:r>
        <w:t>Potential cons:</w:t>
      </w:r>
      <w:r w:rsidR="00DB20BC">
        <w:t xml:space="preserve"> players might struggle to afford the cost of necessary prosthetics or not have time to prepare. </w:t>
      </w:r>
    </w:p>
    <w:p xmlns:wp14="http://schemas.microsoft.com/office/word/2010/wordml" w:rsidR="00DB20BC" w:rsidP="1BE5276A" w:rsidRDefault="00DB20BC" w14:paraId="0FE5E5F7" wp14:textId="1B25E8A9">
      <w:pPr>
        <w:pStyle w:val="Normal"/>
        <w:rPr/>
      </w:pPr>
      <w:r w:rsidR="1BE5276A">
        <w:rPr/>
        <w:t xml:space="preserve">In practice:  I think that we should institute a rule where the players should </w:t>
      </w:r>
      <w:r w:rsidR="1BE5276A">
        <w:rPr/>
        <w:t>phys</w:t>
      </w:r>
      <w:r w:rsidR="1BE5276A">
        <w:rPr/>
        <w:t xml:space="preserve"> rep their pc to the best of their abilities in person and if unable to, they must post in the discord for the aspects they cannot physically </w:t>
      </w:r>
      <w:r w:rsidR="1BE5276A">
        <w:rPr/>
        <w:t>represent</w:t>
      </w:r>
      <w:r w:rsidR="1BE5276A">
        <w:rPr/>
        <w:t xml:space="preserve"> of their characters to allow other pcs to tailor their responses in game to be </w:t>
      </w:r>
      <w:r w:rsidR="1BE5276A">
        <w:rPr/>
        <w:t>accurate</w:t>
      </w:r>
      <w:r w:rsidR="1BE5276A">
        <w:rPr/>
        <w:t xml:space="preserve">. </w:t>
      </w:r>
      <w:proofErr w:type="spellStart"/>
      <w:proofErr w:type="spellEnd"/>
    </w:p>
    <w:p xmlns:wp14="http://schemas.microsoft.com/office/word/2010/wordml" w:rsidR="001C1F61" w:rsidP="001C1F61" w:rsidRDefault="001C1F61" w14:paraId="62486C05" wp14:textId="77777777"/>
    <w:sectPr w:rsidR="001C1F61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30"/>
  <w:revisionView w:inkAnnotations="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61"/>
    <w:rsid w:val="000A5211"/>
    <w:rsid w:val="00197F3A"/>
    <w:rsid w:val="001C1F61"/>
    <w:rsid w:val="003D08AD"/>
    <w:rsid w:val="00550DED"/>
    <w:rsid w:val="00B617B9"/>
    <w:rsid w:val="00C677CA"/>
    <w:rsid w:val="00D330C3"/>
    <w:rsid w:val="00D528A6"/>
    <w:rsid w:val="00DB20BC"/>
    <w:rsid w:val="1BE5276A"/>
    <w:rsid w:val="7358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97F96A"/>
  <w15:chartTrackingRefBased/>
  <w15:docId w15:val="{7C2FD2E9-21B8-1546-BACC-C90FBAD39A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 Loughlin</dc:creator>
  <keywords/>
  <dc:description/>
  <lastModifiedBy>Story tellers@GVLarp</lastModifiedBy>
  <revision>4</revision>
  <dcterms:created xsi:type="dcterms:W3CDTF">2022-12-21T18:09:00.0000000Z</dcterms:created>
  <dcterms:modified xsi:type="dcterms:W3CDTF">2024-03-22T23:49:56.4435103Z</dcterms:modified>
</coreProperties>
</file>